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C43570" w:rsidRDefault="00C43570" w:rsidP="00C43570">
      <w:pPr>
        <w:pStyle w:val="ConsPlusNormal"/>
        <w:jc w:val="both"/>
      </w:pPr>
    </w:p>
    <w:p w:rsidR="007060F2" w:rsidRDefault="007060F2" w:rsidP="007060F2">
      <w:pPr>
        <w:pStyle w:val="ConsPlusNormal"/>
        <w:jc w:val="both"/>
      </w:pPr>
    </w:p>
    <w:p w:rsidR="007060F2" w:rsidRDefault="007060F2" w:rsidP="007060F2">
      <w:pPr>
        <w:pStyle w:val="ConsPlusNormal"/>
        <w:jc w:val="right"/>
        <w:outlineLvl w:val="1"/>
      </w:pPr>
      <w:r>
        <w:t>Форма N 21</w:t>
      </w:r>
    </w:p>
    <w:p w:rsidR="007060F2" w:rsidRDefault="007060F2" w:rsidP="007060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521"/>
      </w:tblGrid>
      <w:tr w:rsidR="007060F2" w:rsidTr="00B51A75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>
            <w:pPr>
              <w:pStyle w:val="ConsPlusNormal"/>
            </w:pPr>
            <w:r>
              <w:t>Заявление поступило:</w:t>
            </w:r>
          </w:p>
          <w:p w:rsidR="007060F2" w:rsidRDefault="007060F2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71" name="Рисунок 271" descr="base_1_308185_33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base_1_308185_330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7060F2" w:rsidRDefault="007060F2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70" name="Рисунок 270" descr="base_1_308185_33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base_1_308185_330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7060F2" w:rsidTr="00B51A75">
        <w:trPr>
          <w:trHeight w:val="276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>
            <w:pPr>
              <w:pStyle w:val="ConsPlusNormal"/>
            </w:pPr>
            <w:r>
              <w:t>Заявление принято "__" ________ 20__ г.,</w:t>
            </w:r>
          </w:p>
          <w:p w:rsidR="007060F2" w:rsidRDefault="007060F2" w:rsidP="00B51A75">
            <w:pPr>
              <w:pStyle w:val="ConsPlusNormal"/>
            </w:pPr>
            <w:r>
              <w:t>рег. N ______________________________</w:t>
            </w:r>
          </w:p>
          <w:p w:rsidR="007060F2" w:rsidRDefault="007060F2" w:rsidP="00B51A75">
            <w:pPr>
              <w:pStyle w:val="ConsPlusNormal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7060F2" w:rsidRDefault="007060F2" w:rsidP="00B51A75">
            <w:pPr>
              <w:pStyle w:val="ConsPlusNormal"/>
            </w:pPr>
            <w:r>
              <w:t>Запись акта о смерти</w:t>
            </w:r>
          </w:p>
          <w:p w:rsidR="007060F2" w:rsidRDefault="007060F2" w:rsidP="00B51A75">
            <w:pPr>
              <w:pStyle w:val="ConsPlusNormal"/>
            </w:pPr>
            <w:r>
              <w:t>N __________________________________</w:t>
            </w:r>
          </w:p>
          <w:p w:rsidR="007060F2" w:rsidRDefault="007060F2" w:rsidP="00B51A75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/>
        </w:tc>
      </w:tr>
      <w:tr w:rsidR="007060F2" w:rsidTr="00B51A75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71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7060F2" w:rsidRDefault="007060F2" w:rsidP="00B51A75">
            <w:pPr>
              <w:pStyle w:val="ConsPlusNormal"/>
            </w:pPr>
            <w:r>
              <w:t>___________________________________,</w:t>
            </w:r>
          </w:p>
          <w:p w:rsidR="007060F2" w:rsidRDefault="007060F2" w:rsidP="00B51A75">
            <w:pPr>
              <w:pStyle w:val="ConsPlusNormal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____________________________________,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7060F2" w:rsidRDefault="007060F2" w:rsidP="00B51A75">
            <w:pPr>
              <w:pStyle w:val="ConsPlusNormal"/>
            </w:pPr>
            <w:r>
              <w:t>серия __________ N _________________,</w:t>
            </w:r>
          </w:p>
          <w:p w:rsidR="007060F2" w:rsidRDefault="007060F2" w:rsidP="00B51A75">
            <w:pPr>
              <w:pStyle w:val="ConsPlusNormal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___________________________________,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(дата выдачи)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___________________________________;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7060F2" w:rsidTr="00B51A75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71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___________________________________,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(должность)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(место нахождения)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7060F2" w:rsidRDefault="007060F2" w:rsidP="00B51A75">
            <w:pPr>
              <w:pStyle w:val="ConsPlusNormal"/>
            </w:pPr>
            <w:r>
              <w:t>серия __________ N _________________,</w:t>
            </w:r>
          </w:p>
          <w:p w:rsidR="007060F2" w:rsidRDefault="007060F2" w:rsidP="00B51A75">
            <w:pPr>
              <w:pStyle w:val="ConsPlusNormal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___________________________________,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lastRenderedPageBreak/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(дата выдачи)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7060F2" w:rsidRDefault="007060F2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7060F2" w:rsidRDefault="007060F2" w:rsidP="007060F2">
      <w:pPr>
        <w:pStyle w:val="ConsPlusNormal"/>
        <w:jc w:val="both"/>
      </w:pPr>
    </w:p>
    <w:p w:rsidR="007060F2" w:rsidRDefault="007060F2" w:rsidP="007060F2">
      <w:pPr>
        <w:pStyle w:val="ConsPlusNonformat"/>
        <w:jc w:val="both"/>
      </w:pPr>
      <w:r>
        <w:t xml:space="preserve">                            ЗАЯВЛЕНИЕ О СМЕРТИ</w:t>
      </w:r>
    </w:p>
    <w:p w:rsidR="007060F2" w:rsidRDefault="007060F2" w:rsidP="007060F2">
      <w:pPr>
        <w:pStyle w:val="ConsPlusNonformat"/>
        <w:jc w:val="both"/>
      </w:pPr>
    </w:p>
    <w:p w:rsidR="007060F2" w:rsidRDefault="007060F2" w:rsidP="007060F2">
      <w:pPr>
        <w:pStyle w:val="ConsPlusNonformat"/>
        <w:jc w:val="both"/>
      </w:pPr>
      <w:r>
        <w:t xml:space="preserve">    Прошу произвести государственную регистрацию смерти.</w:t>
      </w:r>
    </w:p>
    <w:p w:rsidR="007060F2" w:rsidRDefault="007060F2" w:rsidP="007060F2">
      <w:pPr>
        <w:pStyle w:val="ConsPlusNonformat"/>
        <w:jc w:val="both"/>
      </w:pPr>
      <w:r>
        <w:t xml:space="preserve">    Сообщаю следующие сведения об умершем:</w:t>
      </w:r>
    </w:p>
    <w:p w:rsidR="007060F2" w:rsidRDefault="007060F2" w:rsidP="007060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bookmarkStart w:id="0" w:name="P2651"/>
            <w:bookmarkEnd w:id="0"/>
            <w:r>
              <w:t>Фамилия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r>
              <w:t>Имя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  <w:r>
              <w:t>"__" _________ 20__ г.</w:t>
            </w:r>
          </w:p>
        </w:tc>
      </w:tr>
      <w:tr w:rsidR="007060F2" w:rsidTr="00B51A75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7060F2" w:rsidRDefault="007060F2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7060F2" w:rsidRDefault="007060F2" w:rsidP="00B51A75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bookmarkStart w:id="1" w:name="P2663"/>
            <w:bookmarkEnd w:id="1"/>
            <w:r>
              <w:t>Пол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bookmarkStart w:id="2" w:name="P2667"/>
            <w:bookmarkEnd w:id="2"/>
            <w:r>
              <w:t>Национальность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bookmarkStart w:id="3" w:name="P2669"/>
            <w:bookmarkEnd w:id="3"/>
            <w:r>
              <w:t>Дата смерти/время смерти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  <w:r>
              <w:t>"__" _________ 20__ г.</w:t>
            </w:r>
          </w:p>
          <w:p w:rsidR="007060F2" w:rsidRDefault="007060F2" w:rsidP="00B51A75">
            <w:pPr>
              <w:pStyle w:val="ConsPlusNormal"/>
            </w:pPr>
            <w:r>
              <w:t>____ ч. ____ мин.</w:t>
            </w:r>
          </w:p>
        </w:tc>
      </w:tr>
      <w:tr w:rsidR="007060F2" w:rsidTr="00B51A75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7060F2" w:rsidRDefault="007060F2" w:rsidP="00B51A75">
            <w:pPr>
              <w:pStyle w:val="ConsPlusNormal"/>
            </w:pPr>
            <w:r>
              <w:t>Место смерти</w:t>
            </w:r>
          </w:p>
        </w:tc>
        <w:tc>
          <w:tcPr>
            <w:tcW w:w="6576" w:type="dxa"/>
            <w:tcBorders>
              <w:bottom w:val="nil"/>
            </w:tcBorders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7060F2" w:rsidRDefault="007060F2" w:rsidP="00B51A75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r>
              <w:t>Адрес последнего места жительства умершего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rmal"/>
            </w:pPr>
          </w:p>
        </w:tc>
      </w:tr>
      <w:tr w:rsidR="007060F2" w:rsidTr="00B51A75">
        <w:tc>
          <w:tcPr>
            <w:tcW w:w="2494" w:type="dxa"/>
          </w:tcPr>
          <w:p w:rsidR="007060F2" w:rsidRDefault="007060F2" w:rsidP="00B51A75">
            <w:pPr>
              <w:pStyle w:val="ConsPlusNormal"/>
            </w:pPr>
            <w:r>
              <w:t>Документ, удостоверяющий личность умершего (при наличии)</w:t>
            </w:r>
          </w:p>
        </w:tc>
        <w:tc>
          <w:tcPr>
            <w:tcW w:w="6576" w:type="dxa"/>
          </w:tcPr>
          <w:p w:rsidR="007060F2" w:rsidRDefault="007060F2" w:rsidP="00B51A75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7060F2" w:rsidRDefault="007060F2" w:rsidP="00B51A75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7060F2" w:rsidRDefault="007060F2" w:rsidP="00B51A75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7060F2" w:rsidRDefault="007060F2" w:rsidP="00B51A75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7060F2" w:rsidRDefault="007060F2" w:rsidP="00B51A75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7060F2" w:rsidRDefault="007060F2" w:rsidP="00B51A75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7060F2" w:rsidRDefault="007060F2" w:rsidP="00B51A75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7060F2" w:rsidRDefault="007060F2" w:rsidP="007060F2">
      <w:pPr>
        <w:pStyle w:val="ConsPlusNormal"/>
        <w:jc w:val="both"/>
      </w:pPr>
    </w:p>
    <w:p w:rsidR="007060F2" w:rsidRDefault="007060F2" w:rsidP="007060F2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государственной  регистрации  смерти  (отметить  знаком V и</w:t>
      </w:r>
    </w:p>
    <w:p w:rsidR="007060F2" w:rsidRDefault="007060F2" w:rsidP="007060F2">
      <w:pPr>
        <w:pStyle w:val="ConsPlusNonformat"/>
        <w:jc w:val="both"/>
      </w:pPr>
      <w:r>
        <w:t>указать реквизиты документа):</w:t>
      </w:r>
    </w:p>
    <w:p w:rsidR="007060F2" w:rsidRDefault="007060F2" w:rsidP="007060F2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9" name="Рисунок 269" descr="base_1_308185_33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base_1_308185_33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смерти</w:t>
      </w:r>
    </w:p>
    <w:p w:rsidR="007060F2" w:rsidRDefault="007060F2" w:rsidP="007060F2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8" name="Рисунок 268" descr="base_1_308185_33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base_1_308185_3301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медицинское  свидетельство</w:t>
      </w:r>
      <w:proofErr w:type="gramEnd"/>
      <w:r>
        <w:t xml:space="preserve"> о перинатальной смерти</w:t>
      </w:r>
    </w:p>
    <w:p w:rsidR="007060F2" w:rsidRDefault="007060F2" w:rsidP="007060F2">
      <w:pPr>
        <w:pStyle w:val="ConsPlusNonformat"/>
        <w:jc w:val="both"/>
      </w:pPr>
      <w:r>
        <w:t>__________________________________________________________________________,</w:t>
      </w:r>
    </w:p>
    <w:p w:rsidR="007060F2" w:rsidRDefault="007060F2" w:rsidP="007060F2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7060F2" w:rsidRDefault="007060F2" w:rsidP="007060F2">
      <w:pPr>
        <w:pStyle w:val="ConsPlusNonformat"/>
        <w:jc w:val="both"/>
      </w:pPr>
      <w:r>
        <w:t>серия ________ N ________________________ от "__" _________________ ____ г.</w:t>
      </w:r>
    </w:p>
    <w:p w:rsidR="007060F2" w:rsidRDefault="007060F2" w:rsidP="007060F2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7" name="Рисунок 267" descr="base_1_308185_33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base_1_308185_3301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смерти</w:t>
      </w:r>
    </w:p>
    <w:p w:rsidR="007060F2" w:rsidRDefault="007060F2" w:rsidP="007060F2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6" name="Рисунок 266" descr="base_1_308185_33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base_1_308185_3301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объявлении лица умершим</w:t>
      </w:r>
    </w:p>
    <w:p w:rsidR="007060F2" w:rsidRDefault="007060F2" w:rsidP="007060F2">
      <w:pPr>
        <w:pStyle w:val="ConsPlusNonformat"/>
        <w:jc w:val="both"/>
      </w:pPr>
      <w:r>
        <w:t>от "__" ____________ _____ г., ____________________________________________</w:t>
      </w:r>
    </w:p>
    <w:p w:rsidR="007060F2" w:rsidRDefault="007060F2" w:rsidP="007060F2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7060F2" w:rsidRDefault="007060F2" w:rsidP="007060F2">
      <w:pPr>
        <w:pStyle w:val="ConsPlusNonformat"/>
        <w:jc w:val="both"/>
      </w:pPr>
      <w:r>
        <w:t>___________________________________________________________________________</w:t>
      </w:r>
    </w:p>
    <w:p w:rsidR="007060F2" w:rsidRDefault="007060F2" w:rsidP="007060F2">
      <w:pPr>
        <w:pStyle w:val="ConsPlusNonformat"/>
        <w:jc w:val="both"/>
      </w:pPr>
      <w:r w:rsidRPr="006F7328">
        <w:rPr>
          <w:noProof/>
          <w:position w:val="-8"/>
        </w:rPr>
        <w:lastRenderedPageBreak/>
        <w:drawing>
          <wp:inline distT="0" distB="0" distL="0" distR="0">
            <wp:extent cx="180975" cy="238125"/>
            <wp:effectExtent l="0" t="0" r="9525" b="9525"/>
            <wp:docPr id="265" name="Рисунок 265" descr="base_1_308185_33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base_1_308185_3302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 xml:space="preserve">документ,   </w:t>
      </w:r>
      <w:proofErr w:type="gramEnd"/>
      <w:r>
        <w:t>выданный  компетентными  органами,  о  факте  смерти  лица,</w:t>
      </w:r>
    </w:p>
    <w:p w:rsidR="007060F2" w:rsidRDefault="007060F2" w:rsidP="007060F2">
      <w:pPr>
        <w:pStyle w:val="ConsPlusNonformat"/>
        <w:jc w:val="both"/>
      </w:pPr>
      <w:r>
        <w:t xml:space="preserve">необоснованно   репрессированного   </w:t>
      </w:r>
      <w:proofErr w:type="gramStart"/>
      <w:r>
        <w:t>и  впоследствии</w:t>
      </w:r>
      <w:proofErr w:type="gramEnd"/>
      <w:r>
        <w:t xml:space="preserve">  реабилитированного  на</w:t>
      </w:r>
    </w:p>
    <w:p w:rsidR="007060F2" w:rsidRDefault="007060F2" w:rsidP="007060F2">
      <w:pPr>
        <w:pStyle w:val="ConsPlusNonformat"/>
        <w:jc w:val="both"/>
      </w:pPr>
      <w:r>
        <w:t>основании      закона      о      реабилитации      жертв      политических</w:t>
      </w:r>
    </w:p>
    <w:p w:rsidR="007060F2" w:rsidRDefault="007060F2" w:rsidP="007060F2">
      <w:pPr>
        <w:pStyle w:val="ConsPlusNonformat"/>
        <w:jc w:val="both"/>
      </w:pPr>
      <w:r>
        <w:t>репрессий: ________________________________________________________________</w:t>
      </w:r>
    </w:p>
    <w:p w:rsidR="007060F2" w:rsidRDefault="007060F2" w:rsidP="007060F2">
      <w:pPr>
        <w:pStyle w:val="ConsPlusNonformat"/>
        <w:jc w:val="both"/>
      </w:pPr>
      <w:r>
        <w:t xml:space="preserve">                      (наименование органа, выдавшего документ)</w:t>
      </w:r>
    </w:p>
    <w:p w:rsidR="007060F2" w:rsidRDefault="007060F2" w:rsidP="007060F2">
      <w:pPr>
        <w:pStyle w:val="ConsPlusNonformat"/>
        <w:jc w:val="both"/>
      </w:pPr>
      <w:r>
        <w:t>__________________________________________________________________________,</w:t>
      </w:r>
    </w:p>
    <w:p w:rsidR="007060F2" w:rsidRDefault="007060F2" w:rsidP="007060F2">
      <w:pPr>
        <w:pStyle w:val="ConsPlusNonformat"/>
        <w:jc w:val="both"/>
      </w:pPr>
      <w:r>
        <w:t>N _____________________________ от "__" _______________ ____ г.</w:t>
      </w:r>
    </w:p>
    <w:p w:rsidR="007060F2" w:rsidRDefault="007060F2" w:rsidP="007060F2">
      <w:pPr>
        <w:pStyle w:val="ConsPlusNonformat"/>
        <w:jc w:val="both"/>
      </w:pPr>
      <w:bookmarkStart w:id="4" w:name="P2706"/>
      <w:bookmarkEnd w:id="4"/>
      <w:proofErr w:type="gramStart"/>
      <w:r>
        <w:t xml:space="preserve">Документ,   </w:t>
      </w:r>
      <w:proofErr w:type="gramEnd"/>
      <w:r>
        <w:t xml:space="preserve">  подтверждающий     полномочия     заявителя:     доверенность</w:t>
      </w:r>
    </w:p>
    <w:p w:rsidR="007060F2" w:rsidRDefault="007060F2" w:rsidP="007060F2">
      <w:pPr>
        <w:pStyle w:val="ConsPlusNonformat"/>
        <w:jc w:val="both"/>
      </w:pPr>
      <w:r>
        <w:t>от "__" ________ 20__ г., _________________________________________________</w:t>
      </w:r>
    </w:p>
    <w:p w:rsidR="007060F2" w:rsidRDefault="007060F2" w:rsidP="007060F2">
      <w:pPr>
        <w:pStyle w:val="ConsPlusNonformat"/>
        <w:jc w:val="both"/>
      </w:pPr>
      <w:r>
        <w:t xml:space="preserve">                              (наименование органа, выдавшего документ)</w:t>
      </w:r>
    </w:p>
    <w:p w:rsidR="007060F2" w:rsidRDefault="007060F2" w:rsidP="007060F2">
      <w:pPr>
        <w:pStyle w:val="ConsPlusNonformat"/>
        <w:jc w:val="both"/>
      </w:pPr>
    </w:p>
    <w:p w:rsidR="007060F2" w:rsidRDefault="007060F2" w:rsidP="007060F2">
      <w:pPr>
        <w:pStyle w:val="ConsPlusNonformat"/>
        <w:jc w:val="both"/>
      </w:pPr>
      <w:r>
        <w:t>"__" __________ 20__ г.                               _____________________</w:t>
      </w:r>
    </w:p>
    <w:p w:rsidR="007060F2" w:rsidRDefault="007060F2" w:rsidP="007060F2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275D9D" w:rsidRDefault="00275D9D" w:rsidP="00275D9D">
      <w:pPr>
        <w:pStyle w:val="ConsPlusNormal"/>
        <w:jc w:val="both"/>
      </w:pPr>
      <w:bookmarkStart w:id="5" w:name="_GoBack"/>
      <w:bookmarkEnd w:id="5"/>
    </w:p>
    <w:p w:rsidR="001D5267" w:rsidRPr="003C18EB" w:rsidRDefault="001D5267" w:rsidP="001334A1">
      <w:pPr>
        <w:pStyle w:val="ConsPlusNormal"/>
        <w:jc w:val="right"/>
        <w:outlineLvl w:val="1"/>
      </w:pPr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133BA"/>
    <w:rsid w:val="001334A1"/>
    <w:rsid w:val="001D5267"/>
    <w:rsid w:val="00275D9D"/>
    <w:rsid w:val="003164DA"/>
    <w:rsid w:val="00362FEB"/>
    <w:rsid w:val="003B1610"/>
    <w:rsid w:val="003C18EB"/>
    <w:rsid w:val="003E430A"/>
    <w:rsid w:val="0043638C"/>
    <w:rsid w:val="00505868"/>
    <w:rsid w:val="007060F2"/>
    <w:rsid w:val="0075540C"/>
    <w:rsid w:val="00806D5C"/>
    <w:rsid w:val="00952DE6"/>
    <w:rsid w:val="00A27E12"/>
    <w:rsid w:val="00BB078F"/>
    <w:rsid w:val="00C43570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F3D62-084E-41BE-84B4-A66295674635}"/>
</file>

<file path=customXml/itemProps2.xml><?xml version="1.0" encoding="utf-8"?>
<ds:datastoreItem xmlns:ds="http://schemas.openxmlformats.org/officeDocument/2006/customXml" ds:itemID="{2F2CB4B3-CCF3-43F2-811F-BEA78AF11364}"/>
</file>

<file path=customXml/itemProps3.xml><?xml version="1.0" encoding="utf-8"?>
<ds:datastoreItem xmlns:ds="http://schemas.openxmlformats.org/officeDocument/2006/customXml" ds:itemID="{1BC6A8B3-4592-496E-B985-8948F48A7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2019-03-21T09:40:00Z</dcterms:created>
  <dcterms:modified xsi:type="dcterms:W3CDTF">2019-03-21T09:40:00Z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